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9181" w14:textId="434DEC14" w:rsidR="009D6A7B" w:rsidRPr="002315E7" w:rsidRDefault="00FD22C8">
      <w:pPr>
        <w:rPr>
          <w:sz w:val="48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F546D9" wp14:editId="3F8106D0">
            <wp:simplePos x="0" y="0"/>
            <wp:positionH relativeFrom="column">
              <wp:posOffset>4123055</wp:posOffset>
            </wp:positionH>
            <wp:positionV relativeFrom="paragraph">
              <wp:posOffset>133004</wp:posOffset>
            </wp:positionV>
            <wp:extent cx="1972021" cy="1739039"/>
            <wp:effectExtent l="266700" t="317500" r="250825" b="318770"/>
            <wp:wrapTopAndBottom/>
            <wp:docPr id="142922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221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20249124">
                      <a:off x="0" y="0"/>
                      <a:ext cx="1972021" cy="1739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77A1C1F" wp14:editId="53EF4010">
            <wp:simplePos x="0" y="0"/>
            <wp:positionH relativeFrom="column">
              <wp:posOffset>-17145</wp:posOffset>
            </wp:positionH>
            <wp:positionV relativeFrom="paragraph">
              <wp:posOffset>0</wp:posOffset>
            </wp:positionV>
            <wp:extent cx="2426970" cy="1914525"/>
            <wp:effectExtent l="0" t="0" r="0" b="3175"/>
            <wp:wrapTopAndBottom/>
            <wp:docPr id="1245216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16015" name="Picture 12452160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A7B" w:rsidRPr="002315E7">
        <w:rPr>
          <w:sz w:val="48"/>
          <w:szCs w:val="48"/>
          <w:u w:val="single"/>
        </w:rPr>
        <w:t>Summer Reading Project</w:t>
      </w:r>
    </w:p>
    <w:p w14:paraId="572120C4" w14:textId="2783B272" w:rsidR="009D6A7B" w:rsidRPr="004A5714" w:rsidRDefault="009D6A7B">
      <w:pPr>
        <w:rPr>
          <w:b/>
          <w:bCs/>
        </w:rPr>
      </w:pPr>
      <w:r w:rsidRPr="004A5714">
        <w:rPr>
          <w:b/>
          <w:bCs/>
        </w:rPr>
        <w:t xml:space="preserve">Task 1: Answer the following </w:t>
      </w:r>
      <w:r w:rsidR="009E02AD" w:rsidRPr="004A5714">
        <w:rPr>
          <w:b/>
          <w:bCs/>
        </w:rPr>
        <w:t xml:space="preserve">10 </w:t>
      </w:r>
      <w:r w:rsidRPr="004A5714">
        <w:rPr>
          <w:b/>
          <w:bCs/>
        </w:rPr>
        <w:t xml:space="preserve">questions about the </w:t>
      </w:r>
      <w:r w:rsidR="008D29FE" w:rsidRPr="004A5714">
        <w:rPr>
          <w:b/>
          <w:bCs/>
        </w:rPr>
        <w:t>book that you have read. These questions will show that you have under</w:t>
      </w:r>
      <w:r w:rsidR="00F322AC" w:rsidRPr="004A5714">
        <w:rPr>
          <w:b/>
          <w:bCs/>
        </w:rPr>
        <w:t>stood the book and will show that you are thinking about what the message of the book is.</w:t>
      </w:r>
    </w:p>
    <w:p w14:paraId="4A924BA6" w14:textId="51F2C5AA" w:rsidR="00F322AC" w:rsidRPr="004A5714" w:rsidRDefault="00F322AC"/>
    <w:p w14:paraId="6562F363" w14:textId="10D44A02" w:rsidR="00F322AC" w:rsidRPr="004A5714" w:rsidRDefault="00F322AC" w:rsidP="0019147E">
      <w:pPr>
        <w:pStyle w:val="p1"/>
        <w:numPr>
          <w:ilvl w:val="0"/>
          <w:numId w:val="1"/>
        </w:numPr>
        <w:divId w:val="828714597"/>
        <w:rPr>
          <w:rStyle w:val="s1"/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Who is the main character in the story, and what is their goal or challenge?</w:t>
      </w:r>
    </w:p>
    <w:p w14:paraId="63CFAC30" w14:textId="43500069" w:rsidR="00784B3C" w:rsidRPr="004A5714" w:rsidRDefault="00D548F7" w:rsidP="00784B3C">
      <w:pPr>
        <w:pStyle w:val="p1"/>
        <w:ind w:left="720"/>
        <w:divId w:val="828714597"/>
        <w:rPr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2020159A" w14:textId="5521B7A8" w:rsidR="00F322AC" w:rsidRPr="004A5714" w:rsidRDefault="00F322AC">
      <w:pPr>
        <w:pStyle w:val="p2"/>
        <w:divId w:val="828714597"/>
        <w:rPr>
          <w:rFonts w:asciiTheme="minorHAnsi" w:hAnsiTheme="minorHAnsi"/>
        </w:rPr>
      </w:pPr>
    </w:p>
    <w:p w14:paraId="09E9795C" w14:textId="7F1096E0" w:rsidR="00F322AC" w:rsidRPr="004A5714" w:rsidRDefault="00F322AC" w:rsidP="0019147E">
      <w:pPr>
        <w:pStyle w:val="p1"/>
        <w:numPr>
          <w:ilvl w:val="0"/>
          <w:numId w:val="1"/>
        </w:numPr>
        <w:divId w:val="828714597"/>
        <w:rPr>
          <w:rStyle w:val="s1"/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What is the setting of the story? Describe it using clues from the text.</w:t>
      </w:r>
      <w:r w:rsidR="00F063CD">
        <w:rPr>
          <w:rStyle w:val="s1"/>
          <w:rFonts w:asciiTheme="minorHAnsi" w:hAnsiTheme="minorHAnsi"/>
        </w:rPr>
        <w:t xml:space="preserve"> </w:t>
      </w:r>
      <w:r w:rsidR="00F47825">
        <w:rPr>
          <w:rStyle w:val="s1"/>
          <w:rFonts w:asciiTheme="minorHAnsi" w:hAnsiTheme="minorHAnsi"/>
        </w:rPr>
        <w:t>Setting is where the story takes place and when the story happens.</w:t>
      </w:r>
    </w:p>
    <w:p w14:paraId="3872E062" w14:textId="77777777" w:rsidR="005965A5" w:rsidRPr="004A5714" w:rsidRDefault="005965A5" w:rsidP="005965A5">
      <w:pPr>
        <w:pStyle w:val="p1"/>
        <w:ind w:left="720"/>
        <w:rPr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494194DF" w14:textId="77777777" w:rsidR="005965A5" w:rsidRPr="004A5714" w:rsidRDefault="005965A5" w:rsidP="005965A5">
      <w:pPr>
        <w:pStyle w:val="p1"/>
        <w:divId w:val="828714597"/>
        <w:rPr>
          <w:rFonts w:asciiTheme="minorHAnsi" w:hAnsiTheme="minorHAnsi"/>
        </w:rPr>
      </w:pPr>
    </w:p>
    <w:p w14:paraId="4EECC0F6" w14:textId="463CA8C8" w:rsidR="00F322AC" w:rsidRPr="004A5714" w:rsidRDefault="00F322AC" w:rsidP="005965A5">
      <w:pPr>
        <w:pStyle w:val="p1"/>
        <w:numPr>
          <w:ilvl w:val="0"/>
          <w:numId w:val="1"/>
        </w:numPr>
        <w:divId w:val="828714597"/>
        <w:rPr>
          <w:rStyle w:val="s1"/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Name two important events that happen in the middle of the story. Why are they important?</w:t>
      </w:r>
    </w:p>
    <w:p w14:paraId="0C6F3615" w14:textId="77777777" w:rsidR="005965A5" w:rsidRPr="004A5714" w:rsidRDefault="005965A5" w:rsidP="005965A5">
      <w:pPr>
        <w:pStyle w:val="p1"/>
        <w:ind w:left="720"/>
        <w:rPr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E642443" w14:textId="62A73F59" w:rsidR="00F322AC" w:rsidRPr="004A5714" w:rsidRDefault="00F322AC" w:rsidP="00AF1E44">
      <w:pPr>
        <w:pStyle w:val="p1"/>
        <w:numPr>
          <w:ilvl w:val="0"/>
          <w:numId w:val="1"/>
        </w:numPr>
        <w:divId w:val="828714597"/>
        <w:rPr>
          <w:rStyle w:val="s1"/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What dangers or obstacles does the main character face?</w:t>
      </w:r>
      <w:r w:rsidR="00C262B6">
        <w:rPr>
          <w:rStyle w:val="s1"/>
          <w:rFonts w:asciiTheme="minorHAnsi" w:hAnsiTheme="minorHAnsi"/>
        </w:rPr>
        <w:t xml:space="preserve"> An obstacle is something that makes it hard for </w:t>
      </w:r>
      <w:r w:rsidR="007A0834">
        <w:rPr>
          <w:rStyle w:val="s1"/>
          <w:rFonts w:asciiTheme="minorHAnsi" w:hAnsiTheme="minorHAnsi"/>
        </w:rPr>
        <w:t xml:space="preserve">a character to get what they want. </w:t>
      </w:r>
    </w:p>
    <w:p w14:paraId="724E06BB" w14:textId="77777777" w:rsidR="00AF1E44" w:rsidRPr="004A5714" w:rsidRDefault="00AF1E44" w:rsidP="00AF1E44">
      <w:pPr>
        <w:pStyle w:val="p1"/>
        <w:ind w:left="720"/>
        <w:rPr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_______________________________________________________________________________________________________________________________________________________________________________________________________________</w:t>
      </w:r>
    </w:p>
    <w:p w14:paraId="40E67D92" w14:textId="3D81A07D" w:rsidR="00F322AC" w:rsidRPr="004A5714" w:rsidRDefault="00F322AC" w:rsidP="00BF3F6A">
      <w:pPr>
        <w:pStyle w:val="p1"/>
        <w:numPr>
          <w:ilvl w:val="0"/>
          <w:numId w:val="1"/>
        </w:numPr>
        <w:divId w:val="828714597"/>
        <w:rPr>
          <w:rStyle w:val="s1"/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How does the author show what the character is feeling? Give an example.</w:t>
      </w:r>
    </w:p>
    <w:p w14:paraId="0C70680B" w14:textId="77777777" w:rsidR="00BF3F6A" w:rsidRPr="004A5714" w:rsidRDefault="00BF3F6A" w:rsidP="00BF3F6A">
      <w:pPr>
        <w:pStyle w:val="p1"/>
        <w:ind w:left="720"/>
        <w:rPr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0CBBEDD" w14:textId="3D8D7CED" w:rsidR="00F322AC" w:rsidRPr="004A5714" w:rsidRDefault="00F322AC" w:rsidP="00BF3F6A">
      <w:pPr>
        <w:pStyle w:val="p1"/>
        <w:numPr>
          <w:ilvl w:val="0"/>
          <w:numId w:val="1"/>
        </w:numPr>
        <w:divId w:val="828714597"/>
        <w:rPr>
          <w:rStyle w:val="s1"/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Is there a friend or helper in the story? How do they help the main character?</w:t>
      </w:r>
    </w:p>
    <w:p w14:paraId="67F3635E" w14:textId="77777777" w:rsidR="00BF3F6A" w:rsidRPr="004A5714" w:rsidRDefault="00BF3F6A" w:rsidP="00BF3F6A">
      <w:pPr>
        <w:pStyle w:val="p1"/>
        <w:ind w:left="720"/>
        <w:rPr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74728208" w14:textId="77777777" w:rsidR="00BF3F6A" w:rsidRPr="004A5714" w:rsidRDefault="00BF3F6A" w:rsidP="00BF3F6A">
      <w:pPr>
        <w:pStyle w:val="p1"/>
        <w:ind w:left="720"/>
        <w:divId w:val="828714597"/>
        <w:rPr>
          <w:rFonts w:asciiTheme="minorHAnsi" w:hAnsiTheme="minorHAnsi"/>
        </w:rPr>
      </w:pPr>
    </w:p>
    <w:p w14:paraId="2365CC39" w14:textId="77777777" w:rsidR="00F322AC" w:rsidRPr="004A5714" w:rsidRDefault="00F322AC">
      <w:pPr>
        <w:pStyle w:val="p2"/>
        <w:divId w:val="828714597"/>
        <w:rPr>
          <w:rFonts w:asciiTheme="minorHAnsi" w:hAnsiTheme="minorHAnsi"/>
        </w:rPr>
      </w:pPr>
    </w:p>
    <w:p w14:paraId="1358796F" w14:textId="41DC566B" w:rsidR="00F322AC" w:rsidRPr="004A5714" w:rsidRDefault="00F322AC" w:rsidP="00BF3F6A">
      <w:pPr>
        <w:pStyle w:val="p1"/>
        <w:numPr>
          <w:ilvl w:val="0"/>
          <w:numId w:val="1"/>
        </w:numPr>
        <w:divId w:val="828714597"/>
        <w:rPr>
          <w:rStyle w:val="s1"/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What would you say is the main problem (or conflict) in the story?</w:t>
      </w:r>
    </w:p>
    <w:p w14:paraId="469A7AA6" w14:textId="77777777" w:rsidR="00865CFB" w:rsidRPr="004A5714" w:rsidRDefault="00865CFB" w:rsidP="00865CFB">
      <w:pPr>
        <w:pStyle w:val="p1"/>
        <w:ind w:left="720"/>
        <w:rPr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744C756" w14:textId="022C680C" w:rsidR="00F322AC" w:rsidRPr="004A5714" w:rsidRDefault="00F322AC" w:rsidP="00865CFB">
      <w:pPr>
        <w:pStyle w:val="p1"/>
        <w:numPr>
          <w:ilvl w:val="0"/>
          <w:numId w:val="1"/>
        </w:numPr>
        <w:divId w:val="828714597"/>
        <w:rPr>
          <w:rStyle w:val="s1"/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How is the problem solved (or is it solved)?</w:t>
      </w:r>
    </w:p>
    <w:p w14:paraId="4F0EB3EC" w14:textId="77777777" w:rsidR="00865CFB" w:rsidRPr="004A5714" w:rsidRDefault="00865CFB" w:rsidP="00865CFB">
      <w:pPr>
        <w:pStyle w:val="p1"/>
        <w:ind w:left="720"/>
        <w:rPr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43613000" w14:textId="3847BD74" w:rsidR="00F322AC" w:rsidRPr="004A5714" w:rsidRDefault="00F322AC" w:rsidP="00865CFB">
      <w:pPr>
        <w:pStyle w:val="p1"/>
        <w:numPr>
          <w:ilvl w:val="0"/>
          <w:numId w:val="1"/>
        </w:numPr>
        <w:divId w:val="828714597"/>
        <w:rPr>
          <w:rStyle w:val="s1"/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Find a sentence in the text that creates a strong image in your mind. Why did it stand out?</w:t>
      </w:r>
    </w:p>
    <w:p w14:paraId="5ED31FEB" w14:textId="77777777" w:rsidR="001B313E" w:rsidRPr="004A5714" w:rsidRDefault="001B313E" w:rsidP="001B313E">
      <w:pPr>
        <w:pStyle w:val="p1"/>
        <w:ind w:left="720"/>
        <w:rPr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4EE94D7C" w14:textId="0F65111B" w:rsidR="00F322AC" w:rsidRPr="004A5714" w:rsidRDefault="00F322AC" w:rsidP="001B313E">
      <w:pPr>
        <w:pStyle w:val="p1"/>
        <w:numPr>
          <w:ilvl w:val="0"/>
          <w:numId w:val="1"/>
        </w:numPr>
        <w:divId w:val="828714597"/>
        <w:rPr>
          <w:rStyle w:val="s1"/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What do you think is the message or lesson of the story?</w:t>
      </w:r>
    </w:p>
    <w:p w14:paraId="27DE51F9" w14:textId="77777777" w:rsidR="001B313E" w:rsidRPr="004A5714" w:rsidRDefault="001B313E" w:rsidP="001B313E">
      <w:pPr>
        <w:pStyle w:val="p1"/>
        <w:ind w:left="720"/>
        <w:rPr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75F0BB1E" w14:textId="172D7A4C" w:rsidR="00DE5B3C" w:rsidRPr="007A0834" w:rsidRDefault="00DE5B3C" w:rsidP="00166A93">
      <w:pPr>
        <w:pStyle w:val="p1"/>
        <w:divId w:val="828714597"/>
        <w:rPr>
          <w:rFonts w:asciiTheme="minorHAnsi" w:hAnsiTheme="minorHAnsi"/>
          <w:b/>
          <w:bCs/>
        </w:rPr>
      </w:pPr>
      <w:r w:rsidRPr="007A0834">
        <w:rPr>
          <w:rFonts w:asciiTheme="minorHAnsi" w:hAnsiTheme="minorHAnsi"/>
          <w:b/>
          <w:bCs/>
        </w:rPr>
        <w:t xml:space="preserve">The next 5 questions are more difficult – </w:t>
      </w:r>
      <w:r w:rsidR="00166A93">
        <w:rPr>
          <w:rFonts w:asciiTheme="minorHAnsi" w:hAnsiTheme="minorHAnsi"/>
          <w:b/>
          <w:bCs/>
        </w:rPr>
        <w:t>you only have to try to answer</w:t>
      </w:r>
      <w:r w:rsidRPr="007A0834">
        <w:rPr>
          <w:rFonts w:asciiTheme="minorHAnsi" w:hAnsiTheme="minorHAnsi"/>
          <w:b/>
          <w:bCs/>
        </w:rPr>
        <w:t xml:space="preserve"> them if you feel co</w:t>
      </w:r>
      <w:r w:rsidR="00951085" w:rsidRPr="007A0834">
        <w:rPr>
          <w:rFonts w:asciiTheme="minorHAnsi" w:hAnsiTheme="minorHAnsi"/>
          <w:b/>
          <w:bCs/>
        </w:rPr>
        <w:t>nfident.</w:t>
      </w:r>
    </w:p>
    <w:p w14:paraId="4575DDD4" w14:textId="3FE6A3F9" w:rsidR="00F322AC" w:rsidRPr="004A5714" w:rsidRDefault="00F322AC" w:rsidP="00951085">
      <w:pPr>
        <w:pStyle w:val="p1"/>
        <w:numPr>
          <w:ilvl w:val="0"/>
          <w:numId w:val="1"/>
        </w:numPr>
        <w:divId w:val="828714597"/>
        <w:rPr>
          <w:rStyle w:val="s1"/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lastRenderedPageBreak/>
        <w:t>If you could change one part of the story, what would you change, and why?</w:t>
      </w:r>
    </w:p>
    <w:p w14:paraId="6AB0FF9A" w14:textId="77777777" w:rsidR="00951085" w:rsidRPr="004A5714" w:rsidRDefault="00951085" w:rsidP="00951085">
      <w:pPr>
        <w:pStyle w:val="p1"/>
        <w:ind w:left="720"/>
        <w:rPr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D4ACE8D" w14:textId="0582579F" w:rsidR="00F322AC" w:rsidRPr="004A5714" w:rsidRDefault="00F322AC" w:rsidP="00951085">
      <w:pPr>
        <w:pStyle w:val="p1"/>
        <w:numPr>
          <w:ilvl w:val="0"/>
          <w:numId w:val="1"/>
        </w:numPr>
        <w:divId w:val="828714597"/>
        <w:rPr>
          <w:rStyle w:val="s1"/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How does the main character change from the beginning to the end?</w:t>
      </w:r>
    </w:p>
    <w:p w14:paraId="70EED72C" w14:textId="77777777" w:rsidR="00951085" w:rsidRPr="004A5714" w:rsidRDefault="00951085" w:rsidP="00951085">
      <w:pPr>
        <w:pStyle w:val="p1"/>
        <w:ind w:left="720"/>
        <w:rPr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5D59C8E" w14:textId="4DFE5B64" w:rsidR="00F322AC" w:rsidRPr="004A5714" w:rsidRDefault="00F322AC" w:rsidP="00F36FB6">
      <w:pPr>
        <w:pStyle w:val="p1"/>
        <w:numPr>
          <w:ilvl w:val="0"/>
          <w:numId w:val="1"/>
        </w:numPr>
        <w:divId w:val="828714597"/>
        <w:rPr>
          <w:rStyle w:val="s1"/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What clues does the author give about what might happen next? (Look for hints or foreshadowing.)</w:t>
      </w:r>
    </w:p>
    <w:p w14:paraId="4D501C4E" w14:textId="77777777" w:rsidR="00F36FB6" w:rsidRPr="004A5714" w:rsidRDefault="00F36FB6" w:rsidP="00F36FB6">
      <w:pPr>
        <w:pStyle w:val="p1"/>
        <w:ind w:left="720"/>
        <w:rPr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51E76D5" w14:textId="1F392D50" w:rsidR="00F322AC" w:rsidRPr="004A5714" w:rsidRDefault="00F322AC" w:rsidP="00F36FB6">
      <w:pPr>
        <w:pStyle w:val="p1"/>
        <w:numPr>
          <w:ilvl w:val="0"/>
          <w:numId w:val="3"/>
        </w:numPr>
        <w:divId w:val="828714597"/>
        <w:rPr>
          <w:rStyle w:val="s1"/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How would you describe the mood of the story — for example, is it tense, sad, exciting, or hopeful? What words make you think that?</w:t>
      </w:r>
    </w:p>
    <w:p w14:paraId="0812F35B" w14:textId="77777777" w:rsidR="009C6649" w:rsidRPr="004A5714" w:rsidRDefault="009C6649" w:rsidP="009C6649">
      <w:pPr>
        <w:pStyle w:val="p1"/>
        <w:ind w:left="720"/>
        <w:rPr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26BA2567" w14:textId="3EB3FCFE" w:rsidR="00F322AC" w:rsidRPr="004A5714" w:rsidRDefault="00F322AC" w:rsidP="009C6649">
      <w:pPr>
        <w:pStyle w:val="p1"/>
        <w:numPr>
          <w:ilvl w:val="0"/>
          <w:numId w:val="3"/>
        </w:numPr>
        <w:divId w:val="828714597"/>
        <w:rPr>
          <w:rStyle w:val="s1"/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If you were in the main character’s place, what would you have done differently?</w:t>
      </w:r>
    </w:p>
    <w:p w14:paraId="5AADBCF9" w14:textId="77777777" w:rsidR="009C6649" w:rsidRPr="004A5714" w:rsidRDefault="009C6649" w:rsidP="009C6649">
      <w:pPr>
        <w:pStyle w:val="p1"/>
        <w:ind w:left="720"/>
        <w:rPr>
          <w:rStyle w:val="s1"/>
          <w:rFonts w:asciiTheme="minorHAnsi" w:hAnsiTheme="minorHAnsi"/>
        </w:rPr>
      </w:pPr>
      <w:r w:rsidRPr="004A5714">
        <w:rPr>
          <w:rStyle w:val="s1"/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57DA01B" w14:textId="3D3ED15B" w:rsidR="00FF7975" w:rsidRPr="004A5714" w:rsidRDefault="00FF7975" w:rsidP="00841745">
      <w:pPr>
        <w:pStyle w:val="p1"/>
        <w:rPr>
          <w:rFonts w:asciiTheme="minorHAnsi" w:hAnsiTheme="minorHAnsi"/>
        </w:rPr>
      </w:pPr>
    </w:p>
    <w:p w14:paraId="7CDB2D8A" w14:textId="35F6033C" w:rsidR="00FA59A3" w:rsidRPr="00166A93" w:rsidRDefault="00315D9E" w:rsidP="00315D9E">
      <w:pPr>
        <w:pStyle w:val="p1"/>
        <w:rPr>
          <w:rFonts w:asciiTheme="minorHAnsi" w:hAnsiTheme="minorHAnsi"/>
          <w:b/>
          <w:bCs/>
        </w:rPr>
      </w:pPr>
      <w:r w:rsidRPr="00166A93">
        <w:rPr>
          <w:rFonts w:asciiTheme="minorHAnsi" w:hAnsiTheme="minorHAnsi"/>
          <w:b/>
          <w:bCs/>
        </w:rPr>
        <w:t xml:space="preserve">Task 2: </w:t>
      </w:r>
      <w:r w:rsidR="00FB21B0">
        <w:rPr>
          <w:rFonts w:asciiTheme="minorHAnsi" w:hAnsiTheme="minorHAnsi"/>
          <w:b/>
          <w:bCs/>
        </w:rPr>
        <w:t>W</w:t>
      </w:r>
      <w:r w:rsidRPr="00166A93">
        <w:rPr>
          <w:rFonts w:asciiTheme="minorHAnsi" w:hAnsiTheme="minorHAnsi"/>
          <w:b/>
          <w:bCs/>
        </w:rPr>
        <w:t xml:space="preserve">rite a review of the book you have read that will </w:t>
      </w:r>
      <w:r w:rsidR="008E1A9D" w:rsidRPr="00166A93">
        <w:rPr>
          <w:rFonts w:asciiTheme="minorHAnsi" w:hAnsiTheme="minorHAnsi"/>
          <w:b/>
          <w:bCs/>
        </w:rPr>
        <w:t xml:space="preserve">encourage other Year 7 pupils to read it. </w:t>
      </w:r>
      <w:r w:rsidR="00D5787D" w:rsidRPr="00166A93">
        <w:rPr>
          <w:rFonts w:asciiTheme="minorHAnsi" w:hAnsiTheme="minorHAnsi"/>
          <w:b/>
          <w:bCs/>
        </w:rPr>
        <w:t>Use the bullet point list below to help you</w:t>
      </w:r>
      <w:r w:rsidR="000E0EA0" w:rsidRPr="00166A93">
        <w:rPr>
          <w:rFonts w:asciiTheme="minorHAnsi" w:hAnsiTheme="minorHAnsi"/>
          <w:b/>
          <w:bCs/>
        </w:rPr>
        <w:t xml:space="preserve"> and complete the sentence starters. </w:t>
      </w:r>
    </w:p>
    <w:p w14:paraId="2BD62FF3" w14:textId="5B98483F" w:rsidR="00D5787D" w:rsidRPr="00D5787D" w:rsidRDefault="00D5787D" w:rsidP="00D5787D">
      <w:pPr>
        <w:spacing w:before="100" w:beforeAutospacing="1" w:after="100" w:afterAutospacing="1" w:line="240" w:lineRule="auto"/>
        <w:divId w:val="731732157"/>
        <w:rPr>
          <w:rFonts w:cs="Times New Roman"/>
          <w:kern w:val="0"/>
          <w14:ligatures w14:val="none"/>
        </w:rPr>
      </w:pPr>
      <w:r w:rsidRPr="00D5787D">
        <w:rPr>
          <w:rFonts w:ascii="Apple Color Emoji" w:hAnsi="Apple Color Emoji" w:cs="Apple Color Emoji"/>
          <w:kern w:val="0"/>
          <w14:ligatures w14:val="none"/>
        </w:rPr>
        <w:t>✅</w:t>
      </w:r>
      <w:r w:rsidRPr="00D5787D">
        <w:rPr>
          <w:rFonts w:cs="Times New Roman"/>
          <w:kern w:val="0"/>
          <w14:ligatures w14:val="none"/>
        </w:rPr>
        <w:t xml:space="preserve"> The title and author of the book</w:t>
      </w:r>
    </w:p>
    <w:p w14:paraId="52FA53F8" w14:textId="77777777" w:rsidR="00D5787D" w:rsidRPr="00D5787D" w:rsidRDefault="00D5787D" w:rsidP="00D5787D">
      <w:pPr>
        <w:numPr>
          <w:ilvl w:val="0"/>
          <w:numId w:val="4"/>
        </w:numPr>
        <w:spacing w:before="100" w:beforeAutospacing="1" w:after="100" w:afterAutospacing="1" w:line="240" w:lineRule="auto"/>
        <w:divId w:val="731732157"/>
        <w:rPr>
          <w:rFonts w:cs="Times New Roman"/>
          <w:kern w:val="0"/>
          <w14:ligatures w14:val="none"/>
        </w:rPr>
      </w:pPr>
      <w:r w:rsidRPr="00D5787D">
        <w:rPr>
          <w:rFonts w:cs="Times New Roman"/>
          <w:kern w:val="0"/>
          <w14:ligatures w14:val="none"/>
        </w:rPr>
        <w:t>Sentence starter:</w:t>
      </w:r>
    </w:p>
    <w:p w14:paraId="68743100" w14:textId="1EC979A5" w:rsidR="00D5787D" w:rsidRPr="00D5787D" w:rsidRDefault="00D5787D" w:rsidP="00D5787D">
      <w:pPr>
        <w:spacing w:before="100" w:beforeAutospacing="1" w:after="100" w:afterAutospacing="1" w:line="240" w:lineRule="auto"/>
        <w:ind w:left="720"/>
        <w:divId w:val="731732157"/>
        <w:rPr>
          <w:rFonts w:cs="Times New Roman"/>
          <w:kern w:val="0"/>
          <w14:ligatures w14:val="none"/>
        </w:rPr>
      </w:pPr>
      <w:r w:rsidRPr="00D5787D">
        <w:rPr>
          <w:rFonts w:ascii="Apple Color Emoji" w:hAnsi="Apple Color Emoji" w:cs="Apple Color Emoji"/>
          <w:kern w:val="0"/>
          <w14:ligatures w14:val="none"/>
        </w:rPr>
        <w:t>👉</w:t>
      </w:r>
      <w:r w:rsidRPr="00D5787D">
        <w:rPr>
          <w:rFonts w:cs="Times New Roman"/>
          <w:kern w:val="0"/>
          <w14:ligatures w14:val="none"/>
        </w:rPr>
        <w:t xml:space="preserve"> The book I am reviewing is called </w:t>
      </w:r>
      <w:r w:rsidR="00FE5EBA" w:rsidRPr="004A5714">
        <w:rPr>
          <w:rFonts w:cs="Times New Roman"/>
          <w:kern w:val="0"/>
          <w14:ligatures w14:val="none"/>
        </w:rPr>
        <w:t xml:space="preserve">_____________________ </w:t>
      </w:r>
      <w:r w:rsidRPr="00D5787D">
        <w:rPr>
          <w:rFonts w:cs="Times New Roman"/>
          <w:kern w:val="0"/>
          <w14:ligatures w14:val="none"/>
        </w:rPr>
        <w:t xml:space="preserve">by </w:t>
      </w:r>
      <w:r w:rsidR="00FE5EBA" w:rsidRPr="004A5714">
        <w:rPr>
          <w:rFonts w:cs="Times New Roman"/>
          <w:kern w:val="0"/>
          <w14:ligatures w14:val="none"/>
        </w:rPr>
        <w:t>_____________________________</w:t>
      </w:r>
    </w:p>
    <w:p w14:paraId="4C88BA05" w14:textId="77777777" w:rsidR="00D5787D" w:rsidRPr="00D5787D" w:rsidRDefault="00D5787D" w:rsidP="00D5787D">
      <w:pPr>
        <w:spacing w:after="0" w:line="240" w:lineRule="auto"/>
        <w:divId w:val="731732157"/>
        <w:rPr>
          <w:rFonts w:eastAsia="Times New Roman" w:cs="Times New Roman"/>
          <w:kern w:val="0"/>
          <w14:ligatures w14:val="none"/>
        </w:rPr>
      </w:pPr>
      <w:r w:rsidRPr="00D5787D">
        <w:rPr>
          <w:rFonts w:eastAsia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1A93019" wp14:editId="12A70793">
                <wp:extent cx="5731510" cy="1270"/>
                <wp:effectExtent l="0" t="31750" r="0" b="36830"/>
                <wp:docPr id="1068600893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7BF305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45536AC" w14:textId="0B7A157A" w:rsidR="00D5787D" w:rsidRPr="00D5787D" w:rsidRDefault="00D5787D" w:rsidP="00D5787D">
      <w:pPr>
        <w:spacing w:before="100" w:beforeAutospacing="1" w:after="100" w:afterAutospacing="1" w:line="240" w:lineRule="auto"/>
        <w:divId w:val="731732157"/>
        <w:rPr>
          <w:rFonts w:cs="Times New Roman"/>
          <w:kern w:val="0"/>
          <w14:ligatures w14:val="none"/>
        </w:rPr>
      </w:pPr>
      <w:r w:rsidRPr="00D5787D">
        <w:rPr>
          <w:rFonts w:ascii="Apple Color Emoji" w:hAnsi="Apple Color Emoji" w:cs="Apple Color Emoji"/>
          <w:kern w:val="0"/>
          <w14:ligatures w14:val="none"/>
        </w:rPr>
        <w:t>✅</w:t>
      </w:r>
      <w:r w:rsidRPr="00D5787D">
        <w:rPr>
          <w:rFonts w:cs="Times New Roman"/>
          <w:kern w:val="0"/>
          <w14:ligatures w14:val="none"/>
        </w:rPr>
        <w:t xml:space="preserve"> A short summary of what happens (without giving away the ending)</w:t>
      </w:r>
    </w:p>
    <w:p w14:paraId="441F2AB1" w14:textId="77777777" w:rsidR="00D5787D" w:rsidRPr="00D5787D" w:rsidRDefault="00D5787D" w:rsidP="00D5787D">
      <w:pPr>
        <w:numPr>
          <w:ilvl w:val="0"/>
          <w:numId w:val="5"/>
        </w:numPr>
        <w:spacing w:before="100" w:beforeAutospacing="1" w:after="100" w:afterAutospacing="1" w:line="240" w:lineRule="auto"/>
        <w:divId w:val="731732157"/>
        <w:rPr>
          <w:rFonts w:cs="Times New Roman"/>
          <w:kern w:val="0"/>
          <w14:ligatures w14:val="none"/>
        </w:rPr>
      </w:pPr>
      <w:r w:rsidRPr="00D5787D">
        <w:rPr>
          <w:rFonts w:cs="Times New Roman"/>
          <w:kern w:val="0"/>
          <w14:ligatures w14:val="none"/>
        </w:rPr>
        <w:lastRenderedPageBreak/>
        <w:t>Sentence starter:</w:t>
      </w:r>
    </w:p>
    <w:p w14:paraId="7AB5A9B4" w14:textId="4F7AE2DD" w:rsidR="00D5787D" w:rsidRPr="00D5787D" w:rsidRDefault="00D5787D" w:rsidP="00D5787D">
      <w:pPr>
        <w:spacing w:before="100" w:beforeAutospacing="1" w:after="100" w:afterAutospacing="1" w:line="240" w:lineRule="auto"/>
        <w:ind w:left="720"/>
        <w:divId w:val="731732157"/>
        <w:rPr>
          <w:rFonts w:cs="Times New Roman"/>
          <w:kern w:val="0"/>
          <w14:ligatures w14:val="none"/>
        </w:rPr>
      </w:pPr>
      <w:r w:rsidRPr="00D5787D">
        <w:rPr>
          <w:rFonts w:ascii="Apple Color Emoji" w:hAnsi="Apple Color Emoji" w:cs="Apple Color Emoji"/>
          <w:kern w:val="0"/>
          <w14:ligatures w14:val="none"/>
        </w:rPr>
        <w:t>👉</w:t>
      </w:r>
      <w:r w:rsidRPr="00D5787D">
        <w:rPr>
          <w:rFonts w:cs="Times New Roman"/>
          <w:kern w:val="0"/>
          <w14:ligatures w14:val="none"/>
        </w:rPr>
        <w:t xml:space="preserve"> This story is abou</w:t>
      </w:r>
      <w:r w:rsidR="00FE5EBA" w:rsidRPr="004A5714">
        <w:rPr>
          <w:rFonts w:cs="Times New Roman"/>
          <w:kern w:val="0"/>
          <w14:ligatures w14:val="none"/>
        </w:rPr>
        <w:t>t __________________________________________________________________________________________________________________________________________________________________________________________________________</w:t>
      </w:r>
      <w:r w:rsidR="00597CBC" w:rsidRPr="004A5714">
        <w:rPr>
          <w:rFonts w:cs="Times New Roman"/>
          <w:kern w:val="0"/>
          <w14:ligatures w14:val="none"/>
        </w:rPr>
        <w:t>_____</w:t>
      </w:r>
    </w:p>
    <w:p w14:paraId="263C63B1" w14:textId="04266556" w:rsidR="00D5787D" w:rsidRPr="00D5787D" w:rsidRDefault="00D5787D" w:rsidP="00D5787D">
      <w:pPr>
        <w:spacing w:before="100" w:beforeAutospacing="1" w:after="100" w:afterAutospacing="1" w:line="240" w:lineRule="auto"/>
        <w:ind w:left="720"/>
        <w:divId w:val="731732157"/>
        <w:rPr>
          <w:rFonts w:cs="Times New Roman"/>
          <w:kern w:val="0"/>
          <w14:ligatures w14:val="none"/>
        </w:rPr>
      </w:pPr>
      <w:r w:rsidRPr="00D5787D">
        <w:rPr>
          <w:rFonts w:ascii="Apple Color Emoji" w:hAnsi="Apple Color Emoji" w:cs="Apple Color Emoji"/>
          <w:kern w:val="0"/>
          <w14:ligatures w14:val="none"/>
        </w:rPr>
        <w:t>👉</w:t>
      </w:r>
      <w:r w:rsidRPr="00D5787D">
        <w:rPr>
          <w:rFonts w:cs="Times New Roman"/>
          <w:kern w:val="0"/>
          <w14:ligatures w14:val="none"/>
        </w:rPr>
        <w:t xml:space="preserve"> It takes place i</w:t>
      </w:r>
      <w:r w:rsidR="00597CBC" w:rsidRPr="004A5714">
        <w:rPr>
          <w:rFonts w:cs="Times New Roman"/>
          <w:kern w:val="0"/>
          <w14:ligatures w14:val="none"/>
        </w:rPr>
        <w:t>n _______________________</w:t>
      </w:r>
      <w:r w:rsidRPr="00D5787D">
        <w:rPr>
          <w:rFonts w:cs="Times New Roman"/>
          <w:kern w:val="0"/>
          <w14:ligatures w14:val="none"/>
        </w:rPr>
        <w:t>and follows the adventure o</w:t>
      </w:r>
      <w:r w:rsidR="00597CBC" w:rsidRPr="004A5714">
        <w:rPr>
          <w:rFonts w:cs="Times New Roman"/>
          <w:kern w:val="0"/>
          <w14:ligatures w14:val="none"/>
        </w:rPr>
        <w:t>f _____________________________________________________________</w:t>
      </w:r>
    </w:p>
    <w:p w14:paraId="75C9362B" w14:textId="77777777" w:rsidR="00D5787D" w:rsidRPr="00D5787D" w:rsidRDefault="00D5787D" w:rsidP="00D5787D">
      <w:pPr>
        <w:spacing w:after="0" w:line="240" w:lineRule="auto"/>
        <w:divId w:val="731732157"/>
        <w:rPr>
          <w:rFonts w:eastAsia="Times New Roman" w:cs="Times New Roman"/>
          <w:kern w:val="0"/>
          <w14:ligatures w14:val="none"/>
        </w:rPr>
      </w:pPr>
      <w:r w:rsidRPr="00D5787D">
        <w:rPr>
          <w:rFonts w:eastAsia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CDA59BC" wp14:editId="4FB15823">
                <wp:extent cx="5731510" cy="1270"/>
                <wp:effectExtent l="0" t="31750" r="0" b="36830"/>
                <wp:docPr id="1254882170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F796CA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3300AA7" w14:textId="4DA76B30" w:rsidR="00D5787D" w:rsidRPr="00D5787D" w:rsidRDefault="00D5787D" w:rsidP="00D5787D">
      <w:pPr>
        <w:spacing w:before="100" w:beforeAutospacing="1" w:after="100" w:afterAutospacing="1" w:line="240" w:lineRule="auto"/>
        <w:divId w:val="731732157"/>
        <w:rPr>
          <w:rFonts w:cs="Times New Roman"/>
          <w:kern w:val="0"/>
          <w14:ligatures w14:val="none"/>
        </w:rPr>
      </w:pPr>
      <w:r w:rsidRPr="00D5787D">
        <w:rPr>
          <w:rFonts w:ascii="Apple Color Emoji" w:hAnsi="Apple Color Emoji" w:cs="Apple Color Emoji"/>
          <w:kern w:val="0"/>
          <w14:ligatures w14:val="none"/>
        </w:rPr>
        <w:t>✅</w:t>
      </w:r>
      <w:r w:rsidRPr="00D5787D">
        <w:rPr>
          <w:rFonts w:cs="Times New Roman"/>
          <w:kern w:val="0"/>
          <w14:ligatures w14:val="none"/>
        </w:rPr>
        <w:t xml:space="preserve"> What you liked about the book</w:t>
      </w:r>
    </w:p>
    <w:p w14:paraId="25158C40" w14:textId="77777777" w:rsidR="00D5787D" w:rsidRPr="00D5787D" w:rsidRDefault="00D5787D" w:rsidP="00D5787D">
      <w:pPr>
        <w:numPr>
          <w:ilvl w:val="0"/>
          <w:numId w:val="6"/>
        </w:numPr>
        <w:spacing w:before="100" w:beforeAutospacing="1" w:after="100" w:afterAutospacing="1" w:line="240" w:lineRule="auto"/>
        <w:divId w:val="731732157"/>
        <w:rPr>
          <w:rFonts w:cs="Times New Roman"/>
          <w:kern w:val="0"/>
          <w14:ligatures w14:val="none"/>
        </w:rPr>
      </w:pPr>
      <w:r w:rsidRPr="00D5787D">
        <w:rPr>
          <w:rFonts w:cs="Times New Roman"/>
          <w:kern w:val="0"/>
          <w14:ligatures w14:val="none"/>
        </w:rPr>
        <w:t>Sentence starter:</w:t>
      </w:r>
    </w:p>
    <w:p w14:paraId="46B23616" w14:textId="5B279201" w:rsidR="00D5787D" w:rsidRPr="00D5787D" w:rsidRDefault="00D5787D" w:rsidP="00D5787D">
      <w:pPr>
        <w:spacing w:before="100" w:beforeAutospacing="1" w:after="100" w:afterAutospacing="1" w:line="240" w:lineRule="auto"/>
        <w:ind w:left="720"/>
        <w:divId w:val="731732157"/>
        <w:rPr>
          <w:rFonts w:cs="Times New Roman"/>
          <w:kern w:val="0"/>
          <w14:ligatures w14:val="none"/>
        </w:rPr>
      </w:pPr>
      <w:r w:rsidRPr="00D5787D">
        <w:rPr>
          <w:rFonts w:ascii="Apple Color Emoji" w:hAnsi="Apple Color Emoji" w:cs="Apple Color Emoji"/>
          <w:kern w:val="0"/>
          <w14:ligatures w14:val="none"/>
        </w:rPr>
        <w:t>👉</w:t>
      </w:r>
      <w:r w:rsidRPr="00D5787D">
        <w:rPr>
          <w:rFonts w:cs="Times New Roman"/>
          <w:kern w:val="0"/>
          <w14:ligatures w14:val="none"/>
        </w:rPr>
        <w:t xml:space="preserve"> One thing I really enjoyed w</w:t>
      </w:r>
      <w:r w:rsidR="00597CBC" w:rsidRPr="004A5714">
        <w:rPr>
          <w:rFonts w:cs="Times New Roman"/>
          <w:kern w:val="0"/>
          <w14:ligatures w14:val="none"/>
        </w:rPr>
        <w:t>as… _______________________________________________________________________________________________________________________________________________________________________________________________________________</w:t>
      </w:r>
    </w:p>
    <w:p w14:paraId="3DD1C4BB" w14:textId="70923C6E" w:rsidR="00D5787D" w:rsidRPr="00D5787D" w:rsidRDefault="00D5787D" w:rsidP="00CE1105">
      <w:pPr>
        <w:spacing w:before="100" w:beforeAutospacing="1" w:after="100" w:afterAutospacing="1" w:line="240" w:lineRule="auto"/>
        <w:divId w:val="731732157"/>
        <w:rPr>
          <w:rFonts w:cs="Times New Roman"/>
          <w:kern w:val="0"/>
          <w14:ligatures w14:val="none"/>
        </w:rPr>
      </w:pPr>
    </w:p>
    <w:p w14:paraId="33751280" w14:textId="77777777" w:rsidR="00D5787D" w:rsidRPr="00D5787D" w:rsidRDefault="00D5787D" w:rsidP="00D5787D">
      <w:pPr>
        <w:spacing w:after="0" w:line="240" w:lineRule="auto"/>
        <w:divId w:val="731732157"/>
        <w:rPr>
          <w:rFonts w:eastAsia="Times New Roman" w:cs="Times New Roman"/>
          <w:kern w:val="0"/>
          <w14:ligatures w14:val="none"/>
        </w:rPr>
      </w:pPr>
      <w:r w:rsidRPr="00D5787D">
        <w:rPr>
          <w:rFonts w:eastAsia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18F248F" wp14:editId="4B7A66BA">
                <wp:extent cx="5731510" cy="1270"/>
                <wp:effectExtent l="0" t="31750" r="0" b="36830"/>
                <wp:docPr id="632937436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0E410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D5386CD" w14:textId="342C59CC" w:rsidR="00D5787D" w:rsidRPr="00D5787D" w:rsidRDefault="00D5787D" w:rsidP="00D5787D">
      <w:pPr>
        <w:spacing w:before="100" w:beforeAutospacing="1" w:after="100" w:afterAutospacing="1" w:line="240" w:lineRule="auto"/>
        <w:divId w:val="731732157"/>
        <w:rPr>
          <w:rFonts w:cs="Times New Roman"/>
          <w:kern w:val="0"/>
          <w14:ligatures w14:val="none"/>
        </w:rPr>
      </w:pPr>
      <w:r w:rsidRPr="00D5787D">
        <w:rPr>
          <w:rFonts w:ascii="Apple Color Emoji" w:hAnsi="Apple Color Emoji" w:cs="Apple Color Emoji"/>
          <w:kern w:val="0"/>
          <w14:ligatures w14:val="none"/>
        </w:rPr>
        <w:t>✅</w:t>
      </w:r>
      <w:r w:rsidRPr="00D5787D">
        <w:rPr>
          <w:rFonts w:cs="Times New Roman"/>
          <w:kern w:val="0"/>
          <w14:ligatures w14:val="none"/>
        </w:rPr>
        <w:t xml:space="preserve"> Your thoughts on the characters or setting</w:t>
      </w:r>
    </w:p>
    <w:p w14:paraId="78673931" w14:textId="77777777" w:rsidR="00D5787D" w:rsidRPr="00D5787D" w:rsidRDefault="00D5787D" w:rsidP="00D5787D">
      <w:pPr>
        <w:numPr>
          <w:ilvl w:val="0"/>
          <w:numId w:val="7"/>
        </w:numPr>
        <w:spacing w:before="100" w:beforeAutospacing="1" w:after="100" w:afterAutospacing="1" w:line="240" w:lineRule="auto"/>
        <w:divId w:val="731732157"/>
        <w:rPr>
          <w:rFonts w:cs="Times New Roman"/>
          <w:kern w:val="0"/>
          <w14:ligatures w14:val="none"/>
        </w:rPr>
      </w:pPr>
      <w:r w:rsidRPr="00D5787D">
        <w:rPr>
          <w:rFonts w:cs="Times New Roman"/>
          <w:kern w:val="0"/>
          <w14:ligatures w14:val="none"/>
        </w:rPr>
        <w:t>Sentence starter:</w:t>
      </w:r>
    </w:p>
    <w:p w14:paraId="2B09FB06" w14:textId="2F30E7B6" w:rsidR="00D5787D" w:rsidRPr="00D5787D" w:rsidRDefault="00D5787D" w:rsidP="00D5787D">
      <w:pPr>
        <w:spacing w:before="100" w:beforeAutospacing="1" w:after="100" w:afterAutospacing="1" w:line="240" w:lineRule="auto"/>
        <w:ind w:left="720"/>
        <w:divId w:val="731732157"/>
        <w:rPr>
          <w:rFonts w:cs="Times New Roman"/>
          <w:kern w:val="0"/>
          <w14:ligatures w14:val="none"/>
        </w:rPr>
      </w:pPr>
      <w:r w:rsidRPr="00D5787D">
        <w:rPr>
          <w:rFonts w:ascii="Apple Color Emoji" w:hAnsi="Apple Color Emoji" w:cs="Apple Color Emoji"/>
          <w:kern w:val="0"/>
          <w14:ligatures w14:val="none"/>
        </w:rPr>
        <w:t>👉</w:t>
      </w:r>
      <w:r w:rsidRPr="00D5787D">
        <w:rPr>
          <w:rFonts w:cs="Times New Roman"/>
          <w:kern w:val="0"/>
          <w14:ligatures w14:val="none"/>
        </w:rPr>
        <w:t xml:space="preserve"> My favourite character wa</w:t>
      </w:r>
      <w:r w:rsidR="00CE1105" w:rsidRPr="004A5714">
        <w:rPr>
          <w:rFonts w:cs="Times New Roman"/>
          <w:kern w:val="0"/>
          <w14:ligatures w14:val="none"/>
        </w:rPr>
        <w:t>s _____________________</w:t>
      </w:r>
      <w:r w:rsidRPr="00D5787D">
        <w:rPr>
          <w:rFonts w:cs="Times New Roman"/>
          <w:kern w:val="0"/>
          <w14:ligatures w14:val="none"/>
        </w:rPr>
        <w:t>becaus</w:t>
      </w:r>
      <w:r w:rsidR="00CE1105" w:rsidRPr="004A5714">
        <w:rPr>
          <w:rFonts w:cs="Times New Roman"/>
          <w:kern w:val="0"/>
          <w14:ligatures w14:val="none"/>
        </w:rPr>
        <w:t>e _______________________________________________________________________________________________________________________________________________________________________________________________________________</w:t>
      </w:r>
    </w:p>
    <w:p w14:paraId="38EFD026" w14:textId="338045AF" w:rsidR="00D5787D" w:rsidRPr="00D5787D" w:rsidRDefault="00D5787D" w:rsidP="00D5787D">
      <w:pPr>
        <w:spacing w:before="100" w:beforeAutospacing="1" w:after="100" w:afterAutospacing="1" w:line="240" w:lineRule="auto"/>
        <w:ind w:left="720"/>
        <w:divId w:val="731732157"/>
        <w:rPr>
          <w:rFonts w:cs="Times New Roman"/>
          <w:kern w:val="0"/>
          <w14:ligatures w14:val="none"/>
        </w:rPr>
      </w:pPr>
      <w:r w:rsidRPr="00D5787D">
        <w:rPr>
          <w:rFonts w:ascii="Apple Color Emoji" w:hAnsi="Apple Color Emoji" w:cs="Apple Color Emoji"/>
          <w:kern w:val="0"/>
          <w14:ligatures w14:val="none"/>
        </w:rPr>
        <w:t>👉</w:t>
      </w:r>
      <w:r w:rsidRPr="00D5787D">
        <w:rPr>
          <w:rFonts w:cs="Times New Roman"/>
          <w:kern w:val="0"/>
          <w14:ligatures w14:val="none"/>
        </w:rPr>
        <w:t xml:space="preserve"> The setting was interesting becaus</w:t>
      </w:r>
      <w:r w:rsidR="00CE1105" w:rsidRPr="004A5714">
        <w:rPr>
          <w:rFonts w:cs="Times New Roman"/>
          <w:kern w:val="0"/>
          <w14:ligatures w14:val="none"/>
        </w:rPr>
        <w:t>e _______________________________________________________________________________________________________________________________________________________________________________________________________________</w:t>
      </w:r>
    </w:p>
    <w:p w14:paraId="631119C5" w14:textId="77777777" w:rsidR="00D5787D" w:rsidRPr="00D5787D" w:rsidRDefault="00D5787D" w:rsidP="00D5787D">
      <w:pPr>
        <w:spacing w:after="0" w:line="240" w:lineRule="auto"/>
        <w:divId w:val="731732157"/>
        <w:rPr>
          <w:rFonts w:eastAsia="Times New Roman" w:cs="Times New Roman"/>
          <w:kern w:val="0"/>
          <w14:ligatures w14:val="none"/>
        </w:rPr>
      </w:pPr>
      <w:r w:rsidRPr="00D5787D">
        <w:rPr>
          <w:rFonts w:eastAsia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1C3D32D" wp14:editId="40892483">
                <wp:extent cx="5731510" cy="1270"/>
                <wp:effectExtent l="0" t="31750" r="0" b="36830"/>
                <wp:docPr id="86288594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BCA107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2167DD9" w14:textId="0720BECC" w:rsidR="00D5787D" w:rsidRPr="00D5787D" w:rsidRDefault="00D5787D" w:rsidP="00D5787D">
      <w:pPr>
        <w:spacing w:before="100" w:beforeAutospacing="1" w:after="100" w:afterAutospacing="1" w:line="240" w:lineRule="auto"/>
        <w:divId w:val="731732157"/>
        <w:rPr>
          <w:rFonts w:cs="Times New Roman"/>
          <w:kern w:val="0"/>
          <w14:ligatures w14:val="none"/>
        </w:rPr>
      </w:pPr>
      <w:r w:rsidRPr="00D5787D">
        <w:rPr>
          <w:rFonts w:ascii="Apple Color Emoji" w:hAnsi="Apple Color Emoji" w:cs="Apple Color Emoji"/>
          <w:kern w:val="0"/>
          <w14:ligatures w14:val="none"/>
        </w:rPr>
        <w:t>✅</w:t>
      </w:r>
      <w:r w:rsidRPr="00D5787D">
        <w:rPr>
          <w:rFonts w:cs="Times New Roman"/>
          <w:kern w:val="0"/>
          <w14:ligatures w14:val="none"/>
        </w:rPr>
        <w:t xml:space="preserve"> Who you would recommend the book to and why</w:t>
      </w:r>
    </w:p>
    <w:p w14:paraId="53E6BB28" w14:textId="77777777" w:rsidR="00D5787D" w:rsidRPr="00D5787D" w:rsidRDefault="00D5787D" w:rsidP="00D5787D">
      <w:pPr>
        <w:numPr>
          <w:ilvl w:val="0"/>
          <w:numId w:val="8"/>
        </w:numPr>
        <w:spacing w:before="100" w:beforeAutospacing="1" w:after="100" w:afterAutospacing="1" w:line="240" w:lineRule="auto"/>
        <w:divId w:val="731732157"/>
        <w:rPr>
          <w:rFonts w:cs="Times New Roman"/>
          <w:kern w:val="0"/>
          <w14:ligatures w14:val="none"/>
        </w:rPr>
      </w:pPr>
      <w:r w:rsidRPr="00D5787D">
        <w:rPr>
          <w:rFonts w:cs="Times New Roman"/>
          <w:kern w:val="0"/>
          <w14:ligatures w14:val="none"/>
        </w:rPr>
        <w:t>Sentence starter:</w:t>
      </w:r>
    </w:p>
    <w:p w14:paraId="55A6D8C1" w14:textId="4484F39D" w:rsidR="00D5787D" w:rsidRPr="00D5787D" w:rsidRDefault="00D5787D" w:rsidP="00D5787D">
      <w:pPr>
        <w:spacing w:before="100" w:beforeAutospacing="1" w:after="100" w:afterAutospacing="1" w:line="240" w:lineRule="auto"/>
        <w:ind w:left="720"/>
        <w:divId w:val="731732157"/>
        <w:rPr>
          <w:rFonts w:cs="Times New Roman"/>
          <w:kern w:val="0"/>
          <w14:ligatures w14:val="none"/>
        </w:rPr>
      </w:pPr>
      <w:r w:rsidRPr="00D5787D">
        <w:rPr>
          <w:rFonts w:ascii="Apple Color Emoji" w:hAnsi="Apple Color Emoji" w:cs="Apple Color Emoji"/>
          <w:kern w:val="0"/>
          <w14:ligatures w14:val="none"/>
        </w:rPr>
        <w:lastRenderedPageBreak/>
        <w:t>👉</w:t>
      </w:r>
      <w:r w:rsidRPr="00D5787D">
        <w:rPr>
          <w:rFonts w:cs="Times New Roman"/>
          <w:kern w:val="0"/>
          <w14:ligatures w14:val="none"/>
        </w:rPr>
        <w:t xml:space="preserve"> I think this book would be good for people who like</w:t>
      </w:r>
      <w:r w:rsidR="00CE1105" w:rsidRPr="004A5714">
        <w:rPr>
          <w:rFonts w:cs="Times New Roman"/>
          <w:kern w:val="0"/>
          <w14:ligatures w14:val="none"/>
        </w:rPr>
        <w:t xml:space="preserve"> ______________________________________________________________________________________________________________________________________</w:t>
      </w:r>
      <w:r w:rsidR="00F367F5" w:rsidRPr="004A5714">
        <w:rPr>
          <w:rFonts w:cs="Times New Roman"/>
          <w:kern w:val="0"/>
          <w14:ligatures w14:val="none"/>
        </w:rPr>
        <w:t>____</w:t>
      </w:r>
    </w:p>
    <w:p w14:paraId="7CD63B2D" w14:textId="0FA94B87" w:rsidR="00D5787D" w:rsidRPr="00D5787D" w:rsidRDefault="00D5787D" w:rsidP="00D5787D">
      <w:pPr>
        <w:spacing w:before="100" w:beforeAutospacing="1" w:after="100" w:afterAutospacing="1" w:line="240" w:lineRule="auto"/>
        <w:ind w:left="720"/>
        <w:divId w:val="731732157"/>
        <w:rPr>
          <w:rFonts w:cs="Times New Roman"/>
          <w:kern w:val="0"/>
          <w14:ligatures w14:val="none"/>
        </w:rPr>
      </w:pPr>
      <w:r w:rsidRPr="00D5787D">
        <w:rPr>
          <w:rFonts w:ascii="Apple Color Emoji" w:hAnsi="Apple Color Emoji" w:cs="Apple Color Emoji"/>
          <w:kern w:val="0"/>
          <w14:ligatures w14:val="none"/>
        </w:rPr>
        <w:t>👉</w:t>
      </w:r>
      <w:r w:rsidRPr="00D5787D">
        <w:rPr>
          <w:rFonts w:cs="Times New Roman"/>
          <w:kern w:val="0"/>
          <w14:ligatures w14:val="none"/>
        </w:rPr>
        <w:t xml:space="preserve"> I would recommend this book t</w:t>
      </w:r>
      <w:r w:rsidR="00F367F5" w:rsidRPr="004A5714">
        <w:rPr>
          <w:rFonts w:cs="Times New Roman"/>
          <w:kern w:val="0"/>
          <w14:ligatures w14:val="none"/>
        </w:rPr>
        <w:t>o __________________</w:t>
      </w:r>
      <w:r w:rsidRPr="00D5787D">
        <w:rPr>
          <w:rFonts w:cs="Times New Roman"/>
          <w:kern w:val="0"/>
          <w14:ligatures w14:val="none"/>
        </w:rPr>
        <w:t xml:space="preserve"> becaus</w:t>
      </w:r>
      <w:r w:rsidR="00F367F5" w:rsidRPr="004A5714">
        <w:rPr>
          <w:rFonts w:cs="Times New Roman"/>
          <w:kern w:val="0"/>
          <w14:ligatures w14:val="none"/>
        </w:rPr>
        <w:t>e __________________________________________________________________________________________________________________________________________</w:t>
      </w:r>
    </w:p>
    <w:p w14:paraId="02EAB7B1" w14:textId="77777777" w:rsidR="00D5787D" w:rsidRPr="004A5714" w:rsidRDefault="00D5787D" w:rsidP="00315D9E">
      <w:pPr>
        <w:pStyle w:val="p1"/>
        <w:rPr>
          <w:rFonts w:asciiTheme="minorHAnsi" w:hAnsiTheme="minorHAnsi"/>
        </w:rPr>
      </w:pPr>
    </w:p>
    <w:p w14:paraId="174AF356" w14:textId="08333E04" w:rsidR="00F322AC" w:rsidRPr="00FB21B0" w:rsidRDefault="002657EF">
      <w:pPr>
        <w:rPr>
          <w:b/>
          <w:bCs/>
        </w:rPr>
      </w:pPr>
      <w:r w:rsidRPr="00FB21B0">
        <w:rPr>
          <w:b/>
          <w:bCs/>
        </w:rPr>
        <w:t xml:space="preserve">Task 3: </w:t>
      </w:r>
    </w:p>
    <w:p w14:paraId="6E043501" w14:textId="4E9B6683" w:rsidR="002657EF" w:rsidRPr="00FB21B0" w:rsidRDefault="002657EF">
      <w:pPr>
        <w:rPr>
          <w:b/>
          <w:bCs/>
        </w:rPr>
      </w:pPr>
      <w:r w:rsidRPr="00FB21B0">
        <w:rPr>
          <w:b/>
          <w:bCs/>
        </w:rPr>
        <w:t xml:space="preserve">Create a piece of art based on the book you have read. This </w:t>
      </w:r>
      <w:r w:rsidR="00BF6783" w:rsidRPr="00FB21B0">
        <w:rPr>
          <w:b/>
          <w:bCs/>
        </w:rPr>
        <w:t>could be a drawing of the setting or the main character, you could create a front cover for the book or you can draw a poster that advertis</w:t>
      </w:r>
      <w:r w:rsidR="00EA796A" w:rsidRPr="00FB21B0">
        <w:rPr>
          <w:b/>
          <w:bCs/>
        </w:rPr>
        <w:t>es the book.</w:t>
      </w:r>
      <w:r w:rsidR="00F933AE" w:rsidRPr="00FB21B0">
        <w:rPr>
          <w:b/>
          <w:bCs/>
        </w:rPr>
        <w:t xml:space="preserve"> U</w:t>
      </w:r>
      <w:r w:rsidR="00EB0D5C" w:rsidRPr="00FB21B0">
        <w:rPr>
          <w:b/>
          <w:bCs/>
        </w:rPr>
        <w:t xml:space="preserve">se the blank page at the back of this booklet or your own paper. </w:t>
      </w:r>
    </w:p>
    <w:p w14:paraId="462DE27F" w14:textId="77777777" w:rsidR="00EA796A" w:rsidRPr="00FB21B0" w:rsidRDefault="00EA796A">
      <w:pPr>
        <w:rPr>
          <w:b/>
          <w:bCs/>
        </w:rPr>
      </w:pPr>
    </w:p>
    <w:p w14:paraId="46A9330A" w14:textId="5DA014F5" w:rsidR="00EA796A" w:rsidRPr="00FB21B0" w:rsidRDefault="00EA796A">
      <w:pPr>
        <w:rPr>
          <w:b/>
          <w:bCs/>
        </w:rPr>
      </w:pPr>
      <w:r w:rsidRPr="00FB21B0">
        <w:rPr>
          <w:b/>
          <w:bCs/>
        </w:rPr>
        <w:t>Task 4:</w:t>
      </w:r>
    </w:p>
    <w:p w14:paraId="092BD021" w14:textId="77777777" w:rsidR="00807B06" w:rsidRPr="00FB21B0" w:rsidRDefault="00807B06">
      <w:pPr>
        <w:pStyle w:val="p1"/>
        <w:divId w:val="1992101508"/>
        <w:rPr>
          <w:rFonts w:asciiTheme="minorHAnsi" w:hAnsiTheme="minorHAnsi"/>
          <w:b/>
          <w:bCs/>
        </w:rPr>
      </w:pPr>
      <w:r w:rsidRPr="00FB21B0">
        <w:rPr>
          <w:rStyle w:val="s1"/>
          <w:rFonts w:asciiTheme="minorHAnsi" w:hAnsiTheme="minorHAnsi"/>
          <w:b/>
          <w:bCs/>
        </w:rPr>
        <w:t>Take a picture of something that reminds you of the book you read. It could be a place, an object, or something that makes you think about the story or the characters.</w:t>
      </w:r>
    </w:p>
    <w:p w14:paraId="780A5138" w14:textId="110B6007" w:rsidR="00EA796A" w:rsidRDefault="00EA796A"/>
    <w:sectPr w:rsidR="00EA7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8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D4C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57626"/>
    <w:multiLevelType w:val="hybridMultilevel"/>
    <w:tmpl w:val="E83601C8"/>
    <w:lvl w:ilvl="0" w:tplc="FFFFFFFF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F2300"/>
    <w:multiLevelType w:val="hybridMultilevel"/>
    <w:tmpl w:val="C52E23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0D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47FA3"/>
    <w:multiLevelType w:val="hybridMultilevel"/>
    <w:tmpl w:val="13D66760"/>
    <w:lvl w:ilvl="0" w:tplc="FFFFFFFF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02A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E28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33044">
    <w:abstractNumId w:val="3"/>
  </w:num>
  <w:num w:numId="2" w16cid:durableId="1370951033">
    <w:abstractNumId w:val="5"/>
  </w:num>
  <w:num w:numId="3" w16cid:durableId="1634169939">
    <w:abstractNumId w:val="2"/>
  </w:num>
  <w:num w:numId="4" w16cid:durableId="1777747566">
    <w:abstractNumId w:val="0"/>
  </w:num>
  <w:num w:numId="5" w16cid:durableId="1609309826">
    <w:abstractNumId w:val="4"/>
  </w:num>
  <w:num w:numId="6" w16cid:durableId="863710282">
    <w:abstractNumId w:val="1"/>
  </w:num>
  <w:num w:numId="7" w16cid:durableId="864638169">
    <w:abstractNumId w:val="6"/>
  </w:num>
  <w:num w:numId="8" w16cid:durableId="3649085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7B"/>
    <w:rsid w:val="000658AF"/>
    <w:rsid w:val="000A7A48"/>
    <w:rsid w:val="000E0EA0"/>
    <w:rsid w:val="00107E97"/>
    <w:rsid w:val="00164506"/>
    <w:rsid w:val="00166A93"/>
    <w:rsid w:val="0019147E"/>
    <w:rsid w:val="001B313E"/>
    <w:rsid w:val="002315E7"/>
    <w:rsid w:val="002657EF"/>
    <w:rsid w:val="00315D9E"/>
    <w:rsid w:val="00457992"/>
    <w:rsid w:val="00493923"/>
    <w:rsid w:val="004A5714"/>
    <w:rsid w:val="005965A5"/>
    <w:rsid w:val="00597CBC"/>
    <w:rsid w:val="005A6E65"/>
    <w:rsid w:val="005D7E6D"/>
    <w:rsid w:val="006E6109"/>
    <w:rsid w:val="0072719D"/>
    <w:rsid w:val="00784B3C"/>
    <w:rsid w:val="007A0834"/>
    <w:rsid w:val="00807B06"/>
    <w:rsid w:val="00841745"/>
    <w:rsid w:val="00865CFB"/>
    <w:rsid w:val="00873CE6"/>
    <w:rsid w:val="008D29FE"/>
    <w:rsid w:val="008E1A9D"/>
    <w:rsid w:val="00951085"/>
    <w:rsid w:val="009A2502"/>
    <w:rsid w:val="009C6649"/>
    <w:rsid w:val="009D6A7B"/>
    <w:rsid w:val="009E02AD"/>
    <w:rsid w:val="00AF1E44"/>
    <w:rsid w:val="00BF3F6A"/>
    <w:rsid w:val="00BF6783"/>
    <w:rsid w:val="00C20263"/>
    <w:rsid w:val="00C262B6"/>
    <w:rsid w:val="00CE1105"/>
    <w:rsid w:val="00D548F7"/>
    <w:rsid w:val="00D5787D"/>
    <w:rsid w:val="00DA5813"/>
    <w:rsid w:val="00DE5B3C"/>
    <w:rsid w:val="00EA796A"/>
    <w:rsid w:val="00EB0D5C"/>
    <w:rsid w:val="00F063CD"/>
    <w:rsid w:val="00F322AC"/>
    <w:rsid w:val="00F367F5"/>
    <w:rsid w:val="00F36FB6"/>
    <w:rsid w:val="00F47825"/>
    <w:rsid w:val="00F933AE"/>
    <w:rsid w:val="00F93E5A"/>
    <w:rsid w:val="00FA59A3"/>
    <w:rsid w:val="00FB21B0"/>
    <w:rsid w:val="00FD22C8"/>
    <w:rsid w:val="00FE5EBA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6108EB"/>
  <w15:chartTrackingRefBased/>
  <w15:docId w15:val="{844E5F76-9DD7-B740-8564-31493D7C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A7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322A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F322AC"/>
  </w:style>
  <w:style w:type="paragraph" w:customStyle="1" w:styleId="p2">
    <w:name w:val="p2"/>
    <w:basedOn w:val="Normal"/>
    <w:rsid w:val="00F322A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D5787D"/>
  </w:style>
  <w:style w:type="character" w:customStyle="1" w:styleId="s3">
    <w:name w:val="s3"/>
    <w:basedOn w:val="DefaultParagraphFont"/>
    <w:rsid w:val="00D5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C Delaney</dc:creator>
  <cp:keywords/>
  <dc:description/>
  <cp:lastModifiedBy>Miss B Merrick NSS</cp:lastModifiedBy>
  <cp:revision>2</cp:revision>
  <dcterms:created xsi:type="dcterms:W3CDTF">2025-06-23T13:38:00Z</dcterms:created>
  <dcterms:modified xsi:type="dcterms:W3CDTF">2025-06-23T13:38:00Z</dcterms:modified>
</cp:coreProperties>
</file>